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457" w:rsidRPr="00484D45" w:rsidRDefault="00713457" w:rsidP="00713457">
      <w:pPr>
        <w:jc w:val="center"/>
        <w:rPr>
          <w:rFonts w:ascii="Times New Roman" w:hAnsi="Times New Roman" w:cs="Times New Roman"/>
          <w:sz w:val="28"/>
          <w:szCs w:val="28"/>
        </w:rPr>
      </w:pPr>
      <w:r w:rsidRPr="00484D45">
        <w:rPr>
          <w:rFonts w:ascii="Times New Roman" w:hAnsi="Times New Roman" w:cs="Times New Roman"/>
          <w:sz w:val="28"/>
          <w:szCs w:val="28"/>
        </w:rPr>
        <w:t>Классный час</w:t>
      </w:r>
    </w:p>
    <w:p w:rsidR="00713457" w:rsidRPr="00484D45" w:rsidRDefault="00713457" w:rsidP="00713457">
      <w:pPr>
        <w:jc w:val="center"/>
        <w:rPr>
          <w:rFonts w:ascii="Times New Roman" w:hAnsi="Times New Roman" w:cs="Times New Roman"/>
          <w:sz w:val="28"/>
          <w:szCs w:val="28"/>
        </w:rPr>
      </w:pPr>
      <w:r w:rsidRPr="00484D45">
        <w:rPr>
          <w:rFonts w:ascii="Times New Roman" w:hAnsi="Times New Roman" w:cs="Times New Roman"/>
          <w:sz w:val="28"/>
          <w:szCs w:val="28"/>
        </w:rPr>
        <w:t>«Темперамент»</w:t>
      </w:r>
    </w:p>
    <w:p w:rsidR="00713457" w:rsidRPr="00484D45" w:rsidRDefault="00174A5C" w:rsidP="00713457">
      <w:pPr>
        <w:rPr>
          <w:rFonts w:ascii="Times New Roman" w:hAnsi="Times New Roman" w:cs="Times New Roman"/>
          <w:sz w:val="28"/>
          <w:szCs w:val="28"/>
        </w:rPr>
      </w:pPr>
      <w:r w:rsidRPr="00484D45">
        <w:rPr>
          <w:rFonts w:ascii="Times New Roman" w:hAnsi="Times New Roman" w:cs="Times New Roman"/>
          <w:sz w:val="28"/>
          <w:szCs w:val="28"/>
        </w:rPr>
        <w:t xml:space="preserve">1. Проведение: </w:t>
      </w:r>
    </w:p>
    <w:p w:rsidR="00713457" w:rsidRPr="00484D45" w:rsidRDefault="00713457" w:rsidP="00713457">
      <w:pPr>
        <w:rPr>
          <w:rFonts w:ascii="Times New Roman" w:hAnsi="Times New Roman" w:cs="Times New Roman"/>
          <w:sz w:val="28"/>
          <w:szCs w:val="28"/>
        </w:rPr>
      </w:pPr>
      <w:r w:rsidRPr="00484D45">
        <w:rPr>
          <w:rFonts w:ascii="Times New Roman" w:hAnsi="Times New Roman" w:cs="Times New Roman"/>
          <w:sz w:val="28"/>
          <w:szCs w:val="28"/>
        </w:rPr>
        <w:t>2. Тема занятия: «Темперамент»</w:t>
      </w:r>
    </w:p>
    <w:p w:rsidR="00713457" w:rsidRPr="00484D45" w:rsidRDefault="00713457" w:rsidP="00713457">
      <w:pPr>
        <w:rPr>
          <w:rFonts w:ascii="Times New Roman" w:hAnsi="Times New Roman" w:cs="Times New Roman"/>
          <w:sz w:val="28"/>
          <w:szCs w:val="28"/>
        </w:rPr>
      </w:pPr>
      <w:r w:rsidRPr="00484D45">
        <w:rPr>
          <w:rFonts w:ascii="Times New Roman" w:hAnsi="Times New Roman" w:cs="Times New Roman"/>
          <w:sz w:val="28"/>
          <w:szCs w:val="28"/>
        </w:rPr>
        <w:t>3. Цель:  провести диагностику темперамента младшего школьника.</w:t>
      </w:r>
    </w:p>
    <w:p w:rsidR="00713457" w:rsidRPr="00484D45" w:rsidRDefault="00713457" w:rsidP="00713457">
      <w:pPr>
        <w:rPr>
          <w:rFonts w:ascii="Times New Roman" w:hAnsi="Times New Roman" w:cs="Times New Roman"/>
          <w:sz w:val="28"/>
          <w:szCs w:val="28"/>
        </w:rPr>
      </w:pPr>
      <w:r w:rsidRPr="00484D45">
        <w:rPr>
          <w:rFonts w:ascii="Times New Roman" w:hAnsi="Times New Roman" w:cs="Times New Roman"/>
          <w:sz w:val="28"/>
          <w:szCs w:val="28"/>
        </w:rPr>
        <w:t>Задачи:</w:t>
      </w:r>
    </w:p>
    <w:p w:rsidR="00713457" w:rsidRPr="00484D45" w:rsidRDefault="00713457" w:rsidP="00713457">
      <w:pPr>
        <w:rPr>
          <w:rFonts w:ascii="Times New Roman" w:hAnsi="Times New Roman" w:cs="Times New Roman"/>
          <w:sz w:val="28"/>
          <w:szCs w:val="28"/>
        </w:rPr>
      </w:pPr>
      <w:r w:rsidRPr="00484D45">
        <w:rPr>
          <w:rFonts w:ascii="Times New Roman" w:hAnsi="Times New Roman" w:cs="Times New Roman"/>
          <w:sz w:val="28"/>
          <w:szCs w:val="28"/>
        </w:rPr>
        <w:t xml:space="preserve">- провести беседу о темпераменте с </w:t>
      </w:r>
      <w:r w:rsidR="00C2739C" w:rsidRPr="00484D45">
        <w:rPr>
          <w:rFonts w:ascii="Times New Roman" w:hAnsi="Times New Roman" w:cs="Times New Roman"/>
          <w:sz w:val="28"/>
          <w:szCs w:val="28"/>
        </w:rPr>
        <w:t>детьми;</w:t>
      </w:r>
    </w:p>
    <w:p w:rsidR="00713457" w:rsidRPr="00484D45" w:rsidRDefault="00713457" w:rsidP="00713457">
      <w:pPr>
        <w:rPr>
          <w:rFonts w:ascii="Times New Roman" w:hAnsi="Times New Roman" w:cs="Times New Roman"/>
          <w:sz w:val="28"/>
          <w:szCs w:val="28"/>
        </w:rPr>
      </w:pPr>
      <w:r w:rsidRPr="00484D45">
        <w:rPr>
          <w:rFonts w:ascii="Times New Roman" w:hAnsi="Times New Roman" w:cs="Times New Roman"/>
          <w:sz w:val="28"/>
          <w:szCs w:val="28"/>
        </w:rPr>
        <w:t>- определить тип темперамента каждого ребенка с помощью</w:t>
      </w:r>
      <w:r w:rsidR="00C2739C" w:rsidRPr="00484D45">
        <w:rPr>
          <w:rFonts w:ascii="Times New Roman" w:hAnsi="Times New Roman" w:cs="Times New Roman"/>
          <w:sz w:val="28"/>
          <w:szCs w:val="28"/>
        </w:rPr>
        <w:t xml:space="preserve"> диагностики;</w:t>
      </w:r>
    </w:p>
    <w:p w:rsidR="00713457" w:rsidRPr="00484D45" w:rsidRDefault="00C2739C" w:rsidP="00713457">
      <w:pPr>
        <w:rPr>
          <w:rFonts w:ascii="Times New Roman" w:hAnsi="Times New Roman" w:cs="Times New Roman"/>
          <w:sz w:val="28"/>
          <w:szCs w:val="28"/>
        </w:rPr>
      </w:pPr>
      <w:r w:rsidRPr="00484D45">
        <w:rPr>
          <w:rFonts w:ascii="Times New Roman" w:hAnsi="Times New Roman" w:cs="Times New Roman"/>
          <w:sz w:val="28"/>
          <w:szCs w:val="28"/>
        </w:rPr>
        <w:t>- рассказать о каждом виде  темперамента.</w:t>
      </w:r>
    </w:p>
    <w:p w:rsidR="00713457" w:rsidRPr="00484D45" w:rsidRDefault="00713457" w:rsidP="00713457">
      <w:pPr>
        <w:rPr>
          <w:rFonts w:ascii="Times New Roman" w:hAnsi="Times New Roman" w:cs="Times New Roman"/>
          <w:sz w:val="28"/>
          <w:szCs w:val="28"/>
        </w:rPr>
      </w:pPr>
      <w:r w:rsidRPr="00484D45">
        <w:rPr>
          <w:rFonts w:ascii="Times New Roman" w:hAnsi="Times New Roman" w:cs="Times New Roman"/>
          <w:sz w:val="28"/>
          <w:szCs w:val="28"/>
        </w:rPr>
        <w:t>4. Оборудование: мультимедийное оборудование.</w:t>
      </w:r>
    </w:p>
    <w:p w:rsidR="00713457" w:rsidRPr="00484D45" w:rsidRDefault="00713457" w:rsidP="00713457">
      <w:pPr>
        <w:rPr>
          <w:rFonts w:ascii="Times New Roman" w:hAnsi="Times New Roman" w:cs="Times New Roman"/>
          <w:sz w:val="28"/>
          <w:szCs w:val="28"/>
        </w:rPr>
      </w:pPr>
      <w:r w:rsidRPr="00484D45">
        <w:rPr>
          <w:rFonts w:ascii="Times New Roman" w:hAnsi="Times New Roman" w:cs="Times New Roman"/>
          <w:sz w:val="28"/>
          <w:szCs w:val="28"/>
        </w:rPr>
        <w:t>5. Литература: сборник высказываний.</w:t>
      </w:r>
    </w:p>
    <w:p w:rsidR="00713457" w:rsidRPr="00484D45" w:rsidRDefault="00713457" w:rsidP="00713457">
      <w:pPr>
        <w:rPr>
          <w:rFonts w:ascii="Times New Roman" w:hAnsi="Times New Roman" w:cs="Times New Roman"/>
          <w:sz w:val="28"/>
          <w:szCs w:val="28"/>
        </w:rPr>
      </w:pPr>
      <w:r w:rsidRPr="00484D45">
        <w:rPr>
          <w:rFonts w:ascii="Times New Roman" w:hAnsi="Times New Roman" w:cs="Times New Roman"/>
          <w:sz w:val="28"/>
          <w:szCs w:val="28"/>
        </w:rPr>
        <w:t xml:space="preserve">6. План: </w:t>
      </w:r>
    </w:p>
    <w:p w:rsidR="00713457" w:rsidRPr="00484D45" w:rsidRDefault="00713457" w:rsidP="00713457">
      <w:pPr>
        <w:rPr>
          <w:rFonts w:ascii="Times New Roman" w:hAnsi="Times New Roman" w:cs="Times New Roman"/>
          <w:sz w:val="28"/>
          <w:szCs w:val="28"/>
        </w:rPr>
      </w:pPr>
      <w:r w:rsidRPr="00484D45">
        <w:rPr>
          <w:rFonts w:ascii="Times New Roman" w:hAnsi="Times New Roman" w:cs="Times New Roman"/>
          <w:sz w:val="28"/>
          <w:szCs w:val="28"/>
        </w:rPr>
        <w:t>- Вступительное слово. Цитата.</w:t>
      </w:r>
    </w:p>
    <w:p w:rsidR="00713457" w:rsidRPr="00484D45" w:rsidRDefault="00713457" w:rsidP="00713457">
      <w:pPr>
        <w:rPr>
          <w:rFonts w:ascii="Times New Roman" w:hAnsi="Times New Roman" w:cs="Times New Roman"/>
          <w:sz w:val="28"/>
          <w:szCs w:val="28"/>
        </w:rPr>
      </w:pPr>
      <w:r w:rsidRPr="00484D45">
        <w:rPr>
          <w:rFonts w:ascii="Times New Roman" w:hAnsi="Times New Roman" w:cs="Times New Roman"/>
          <w:sz w:val="28"/>
          <w:szCs w:val="28"/>
        </w:rPr>
        <w:t xml:space="preserve">- </w:t>
      </w:r>
      <w:r w:rsidR="00B85BA6" w:rsidRPr="00484D45">
        <w:rPr>
          <w:rFonts w:ascii="Times New Roman" w:hAnsi="Times New Roman" w:cs="Times New Roman"/>
          <w:sz w:val="28"/>
          <w:szCs w:val="28"/>
        </w:rPr>
        <w:t>Беседа с детьми</w:t>
      </w:r>
    </w:p>
    <w:p w:rsidR="00B85BA6" w:rsidRPr="00484D45" w:rsidRDefault="00713457" w:rsidP="00713457">
      <w:pPr>
        <w:rPr>
          <w:rFonts w:ascii="Times New Roman" w:hAnsi="Times New Roman" w:cs="Times New Roman"/>
          <w:sz w:val="28"/>
          <w:szCs w:val="28"/>
        </w:rPr>
      </w:pPr>
      <w:r w:rsidRPr="00484D45">
        <w:rPr>
          <w:rFonts w:ascii="Times New Roman" w:hAnsi="Times New Roman" w:cs="Times New Roman"/>
          <w:sz w:val="28"/>
          <w:szCs w:val="28"/>
        </w:rPr>
        <w:t>- Анкетирование «</w:t>
      </w:r>
      <w:r w:rsidR="00B85BA6" w:rsidRPr="00484D45">
        <w:rPr>
          <w:rFonts w:ascii="Times New Roman" w:hAnsi="Times New Roman" w:cs="Times New Roman"/>
          <w:sz w:val="28"/>
          <w:szCs w:val="28"/>
        </w:rPr>
        <w:t>Типы темперамента</w:t>
      </w:r>
      <w:r w:rsidRPr="00484D45">
        <w:rPr>
          <w:rFonts w:ascii="Times New Roman" w:hAnsi="Times New Roman" w:cs="Times New Roman"/>
          <w:sz w:val="28"/>
          <w:szCs w:val="28"/>
        </w:rPr>
        <w:t>»</w:t>
      </w:r>
    </w:p>
    <w:p w:rsidR="00B85BA6" w:rsidRPr="00484D45" w:rsidRDefault="00713457" w:rsidP="00713457">
      <w:pPr>
        <w:rPr>
          <w:rFonts w:ascii="Times New Roman" w:hAnsi="Times New Roman" w:cs="Times New Roman"/>
          <w:sz w:val="28"/>
          <w:szCs w:val="28"/>
        </w:rPr>
      </w:pPr>
      <w:r w:rsidRPr="00484D45">
        <w:rPr>
          <w:rFonts w:ascii="Times New Roman" w:hAnsi="Times New Roman" w:cs="Times New Roman"/>
          <w:sz w:val="28"/>
          <w:szCs w:val="28"/>
        </w:rPr>
        <w:t xml:space="preserve">- Творческая работа. </w:t>
      </w:r>
      <w:r w:rsidR="00B85BA6" w:rsidRPr="00484D45">
        <w:rPr>
          <w:rFonts w:ascii="Times New Roman" w:hAnsi="Times New Roman" w:cs="Times New Roman"/>
          <w:sz w:val="28"/>
          <w:szCs w:val="28"/>
        </w:rPr>
        <w:t xml:space="preserve"> «Определение темперамента друзей»</w:t>
      </w:r>
    </w:p>
    <w:p w:rsidR="00C2739C" w:rsidRPr="00484D45" w:rsidRDefault="00713457" w:rsidP="00713457">
      <w:pPr>
        <w:rPr>
          <w:rFonts w:ascii="Times New Roman" w:hAnsi="Times New Roman" w:cs="Times New Roman"/>
          <w:sz w:val="28"/>
          <w:szCs w:val="28"/>
        </w:rPr>
      </w:pPr>
      <w:r w:rsidRPr="00484D45">
        <w:rPr>
          <w:rFonts w:ascii="Times New Roman" w:hAnsi="Times New Roman" w:cs="Times New Roman"/>
          <w:sz w:val="28"/>
          <w:szCs w:val="28"/>
        </w:rPr>
        <w:t>- Рефлексия</w:t>
      </w:r>
    </w:p>
    <w:p w:rsidR="00C2739C" w:rsidRPr="00484D45" w:rsidRDefault="00C2739C" w:rsidP="0071345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horzAnchor="margin" w:tblpXSpec="center" w:tblpY="411"/>
        <w:tblW w:w="16194" w:type="dxa"/>
        <w:tblLook w:val="04A0" w:firstRow="1" w:lastRow="0" w:firstColumn="1" w:lastColumn="0" w:noHBand="0" w:noVBand="1"/>
      </w:tblPr>
      <w:tblGrid>
        <w:gridCol w:w="2794"/>
        <w:gridCol w:w="6322"/>
        <w:gridCol w:w="2054"/>
        <w:gridCol w:w="2051"/>
        <w:gridCol w:w="2973"/>
      </w:tblGrid>
      <w:tr w:rsidR="00484D45" w:rsidRPr="00484D45" w:rsidTr="006C06B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457" w:rsidRPr="00484D45" w:rsidRDefault="00713457" w:rsidP="00C273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4D4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Этапы занятия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457" w:rsidRPr="00484D45" w:rsidRDefault="00713457" w:rsidP="00C273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4D45">
              <w:rPr>
                <w:rFonts w:ascii="Times New Roman" w:hAnsi="Times New Roman" w:cs="Times New Roman"/>
                <w:b/>
                <w:sz w:val="28"/>
                <w:szCs w:val="28"/>
              </w:rPr>
              <w:t>Сценарий занятия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457" w:rsidRPr="00484D45" w:rsidRDefault="00713457" w:rsidP="00C273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4D45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457" w:rsidRPr="00484D45" w:rsidRDefault="00713457" w:rsidP="00C273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4D45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учащихся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457" w:rsidRPr="00484D45" w:rsidRDefault="00713457" w:rsidP="00C273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4D45">
              <w:rPr>
                <w:rFonts w:ascii="Times New Roman" w:hAnsi="Times New Roman" w:cs="Times New Roman"/>
                <w:b/>
                <w:sz w:val="28"/>
                <w:szCs w:val="28"/>
              </w:rPr>
              <w:t>УУД</w:t>
            </w:r>
          </w:p>
        </w:tc>
      </w:tr>
      <w:tr w:rsidR="00484D45" w:rsidRPr="00484D45" w:rsidTr="006C06B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457" w:rsidRPr="00484D45" w:rsidRDefault="00713457" w:rsidP="00C273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4D45">
              <w:rPr>
                <w:rFonts w:ascii="Times New Roman" w:hAnsi="Times New Roman" w:cs="Times New Roman"/>
                <w:b/>
                <w:sz w:val="28"/>
                <w:szCs w:val="28"/>
              </w:rPr>
              <w:t>1.Вступительное слово.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57" w:rsidRPr="00484D45" w:rsidRDefault="00713457" w:rsidP="00C27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D45">
              <w:rPr>
                <w:rFonts w:ascii="Times New Roman" w:hAnsi="Times New Roman" w:cs="Times New Roman"/>
                <w:sz w:val="28"/>
                <w:szCs w:val="28"/>
              </w:rPr>
              <w:t>Прослушайте высказывание, которое я прочитаю, и скажите, о чем пойдет речь на нашем классном часе.</w:t>
            </w:r>
          </w:p>
          <w:p w:rsidR="00C2739C" w:rsidRPr="00484D45" w:rsidRDefault="00C2739C" w:rsidP="00C27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3457" w:rsidRPr="00484D45" w:rsidRDefault="00C2739C" w:rsidP="00C27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D45">
              <w:rPr>
                <w:rFonts w:ascii="Times New Roman" w:hAnsi="Times New Roman" w:cs="Times New Roman"/>
                <w:sz w:val="28"/>
                <w:szCs w:val="28"/>
              </w:rPr>
              <w:t>Тот счастлив, кто живёт в условиях, соответствующих его темпераменту, но тот более совершенен, кто умеет приспосабливать свой темперамент к любым условиям.</w:t>
            </w:r>
          </w:p>
          <w:p w:rsidR="00C2739C" w:rsidRPr="00484D45" w:rsidRDefault="00C2739C" w:rsidP="00C273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D45">
              <w:rPr>
                <w:rFonts w:ascii="Times New Roman" w:hAnsi="Times New Roman" w:cs="Times New Roman"/>
                <w:sz w:val="28"/>
                <w:szCs w:val="28"/>
              </w:rPr>
              <w:t>Дэвид Юм</w:t>
            </w:r>
          </w:p>
          <w:p w:rsidR="00713457" w:rsidRPr="00484D45" w:rsidRDefault="00713457" w:rsidP="00C27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D45">
              <w:rPr>
                <w:rFonts w:ascii="Times New Roman" w:hAnsi="Times New Roman" w:cs="Times New Roman"/>
                <w:sz w:val="28"/>
                <w:szCs w:val="28"/>
              </w:rPr>
              <w:t>Как Вы думаете, о чем пойдет речь?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457" w:rsidRPr="00484D45" w:rsidRDefault="00713457" w:rsidP="00C27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D45">
              <w:rPr>
                <w:rFonts w:ascii="Times New Roman" w:hAnsi="Times New Roman" w:cs="Times New Roman"/>
                <w:sz w:val="28"/>
                <w:szCs w:val="28"/>
              </w:rPr>
              <w:t>Говорит вступительное слово.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457" w:rsidRPr="00484D45" w:rsidRDefault="00713457" w:rsidP="00C27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D45">
              <w:rPr>
                <w:rFonts w:ascii="Times New Roman" w:hAnsi="Times New Roman" w:cs="Times New Roman"/>
                <w:sz w:val="28"/>
                <w:szCs w:val="28"/>
              </w:rPr>
              <w:t>Слушают и отвечают.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57" w:rsidRPr="00484D45" w:rsidRDefault="00713457" w:rsidP="00C273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4D45"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Личностные:</w:t>
            </w:r>
          </w:p>
          <w:p w:rsidR="00713457" w:rsidRPr="00484D45" w:rsidRDefault="00713457" w:rsidP="00C27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D45">
              <w:rPr>
                <w:rFonts w:ascii="Times New Roman" w:hAnsi="Times New Roman" w:cs="Times New Roman"/>
                <w:sz w:val="28"/>
                <w:szCs w:val="28"/>
              </w:rPr>
              <w:t>-имеют желание узнать новое.</w:t>
            </w:r>
          </w:p>
          <w:p w:rsidR="00713457" w:rsidRPr="00484D45" w:rsidRDefault="00713457" w:rsidP="00C27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4D45" w:rsidRPr="00484D45" w:rsidTr="006C06B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457" w:rsidRPr="00484D45" w:rsidRDefault="00713457" w:rsidP="00C273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4D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r w:rsidR="00C2739C" w:rsidRPr="00484D45">
              <w:rPr>
                <w:rFonts w:ascii="Times New Roman" w:hAnsi="Times New Roman" w:cs="Times New Roman"/>
                <w:b/>
                <w:sz w:val="28"/>
                <w:szCs w:val="28"/>
              </w:rPr>
              <w:t>Беседа с детьми.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39C" w:rsidRPr="00484D45" w:rsidRDefault="00C2739C" w:rsidP="00C27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D45">
              <w:rPr>
                <w:rFonts w:ascii="Times New Roman" w:hAnsi="Times New Roman" w:cs="Times New Roman"/>
                <w:sz w:val="28"/>
                <w:szCs w:val="28"/>
              </w:rPr>
              <w:t>Все дети очень разные... Даже близнецы с самого рождение ведут себя по-разному, хотя воспи</w:t>
            </w:r>
            <w:r w:rsidR="006C06BE" w:rsidRPr="00484D45">
              <w:rPr>
                <w:rFonts w:ascii="Times New Roman" w:hAnsi="Times New Roman" w:cs="Times New Roman"/>
                <w:sz w:val="28"/>
                <w:szCs w:val="28"/>
              </w:rPr>
              <w:t>тываются в одинаковых условиях.</w:t>
            </w:r>
          </w:p>
          <w:p w:rsidR="00C2739C" w:rsidRPr="00484D45" w:rsidRDefault="00C2739C" w:rsidP="00C27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D45">
              <w:rPr>
                <w:rFonts w:ascii="Times New Roman" w:hAnsi="Times New Roman" w:cs="Times New Roman"/>
                <w:sz w:val="28"/>
                <w:szCs w:val="28"/>
              </w:rPr>
              <w:t xml:space="preserve">Одни дети от природы спокойны и медлительны. Другие энергичны и самостоятельны. Третьи </w:t>
            </w:r>
            <w:proofErr w:type="spellStart"/>
            <w:r w:rsidRPr="00484D45">
              <w:rPr>
                <w:rFonts w:ascii="Times New Roman" w:hAnsi="Times New Roman" w:cs="Times New Roman"/>
                <w:sz w:val="28"/>
                <w:szCs w:val="28"/>
              </w:rPr>
              <w:t>несдержанны</w:t>
            </w:r>
            <w:proofErr w:type="spellEnd"/>
            <w:r w:rsidRPr="00484D45">
              <w:rPr>
                <w:rFonts w:ascii="Times New Roman" w:hAnsi="Times New Roman" w:cs="Times New Roman"/>
                <w:sz w:val="28"/>
                <w:szCs w:val="28"/>
              </w:rPr>
              <w:t>, раздражительны, их решительность не всегда обдуманна. Четвертые нерешительны и не уверены в себе. Одни на замечания и наказания взрослых реагируют криком, другие плачем, третьи замыкаются в себе, а четвёртые просто не обращают на них никакого внимания. В чём причина таких различий? А причина действительно есть, и название ей - темперамент. Попробуем разобраться в том, что это такое.</w:t>
            </w:r>
          </w:p>
          <w:p w:rsidR="00C2739C" w:rsidRPr="00484D45" w:rsidRDefault="00C2739C" w:rsidP="00C27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739C" w:rsidRPr="00484D45" w:rsidRDefault="00C2739C" w:rsidP="00C27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D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Темперамент </w:t>
            </w:r>
            <w:r w:rsidRPr="00484D45">
              <w:rPr>
                <w:rFonts w:ascii="Times New Roman" w:hAnsi="Times New Roman" w:cs="Times New Roman"/>
                <w:sz w:val="28"/>
                <w:szCs w:val="28"/>
              </w:rPr>
              <w:t xml:space="preserve">(от лат. </w:t>
            </w:r>
            <w:proofErr w:type="spellStart"/>
            <w:r w:rsidRPr="00484D45">
              <w:rPr>
                <w:rFonts w:ascii="Times New Roman" w:hAnsi="Times New Roman" w:cs="Times New Roman"/>
                <w:sz w:val="28"/>
                <w:szCs w:val="28"/>
              </w:rPr>
              <w:t>temperamentum</w:t>
            </w:r>
            <w:proofErr w:type="spellEnd"/>
            <w:r w:rsidRPr="00484D45">
              <w:rPr>
                <w:rFonts w:ascii="Times New Roman" w:hAnsi="Times New Roman" w:cs="Times New Roman"/>
                <w:sz w:val="28"/>
                <w:szCs w:val="28"/>
              </w:rPr>
              <w:t xml:space="preserve"> - надлежащее соотношение частей, соразмерность) - это характеристика личности со стороны её динамических особенностей: скорости, интенсивности, темпа, ритма ПСИХИЧЕСКИХ </w:t>
            </w:r>
            <w:r w:rsidRPr="00484D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ПРОЦЕССОВ и ЭМОЦИОНАЛЬНЫХ СОСТОЯНИЙ. Темперамент человеку даётся от рождения, его черты наследуются от родителей. В его основе лежит т</w:t>
            </w:r>
            <w:r w:rsidR="006C06BE" w:rsidRPr="00484D45">
              <w:rPr>
                <w:rFonts w:ascii="Times New Roman" w:hAnsi="Times New Roman" w:cs="Times New Roman"/>
                <w:sz w:val="28"/>
                <w:szCs w:val="28"/>
              </w:rPr>
              <w:t>ип высшей нервной деятельности.</w:t>
            </w:r>
          </w:p>
          <w:p w:rsidR="00C2739C" w:rsidRPr="00484D45" w:rsidRDefault="00C2739C" w:rsidP="00C27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D45">
              <w:rPr>
                <w:rFonts w:ascii="Times New Roman" w:hAnsi="Times New Roman" w:cs="Times New Roman"/>
                <w:sz w:val="28"/>
                <w:szCs w:val="28"/>
              </w:rPr>
              <w:t>Темперамент определяет силу и скорость детских реакций на жизненные события, степень эмоциональности маленькой личности. Он проявляется в скорости речи и мышления, в движениях, мимике, жестах, в манере общения, в реакциях на жизненные проблемы и пр. При этом сложность заключается в том, что сами дети из-за недостаточной зрелости психики ещё НЕ УМЕЮТ контролировать свое, порой раздражающее или возмущающего маму и папу, поведение. Выходит, что не ребёнок управляет собственным темпераментом, а темперамент управляет им. Только спустя годы взросления у малыша накапливается определённый жизненный опыт, благодаря которому он постепенно учится справляться с "неудобным</w:t>
            </w:r>
            <w:r w:rsidR="006C06BE" w:rsidRPr="00484D45">
              <w:rPr>
                <w:rFonts w:ascii="Times New Roman" w:hAnsi="Times New Roman" w:cs="Times New Roman"/>
                <w:sz w:val="28"/>
                <w:szCs w:val="28"/>
              </w:rPr>
              <w:t>и" особенностями своей психики.</w:t>
            </w:r>
          </w:p>
          <w:p w:rsidR="00C2739C" w:rsidRPr="00484D45" w:rsidRDefault="00C2739C" w:rsidP="00C27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D45">
              <w:rPr>
                <w:rFonts w:ascii="Times New Roman" w:hAnsi="Times New Roman" w:cs="Times New Roman"/>
                <w:sz w:val="28"/>
                <w:szCs w:val="28"/>
              </w:rPr>
              <w:t xml:space="preserve">Но, несмотря на это, необходимо отметить, что в целом темперамент является относительно устойчивым образованием и претерпевает в течение жизни очень незначительные изменения. Он мало подвержен изменениям вследствие воспитания, в процессе образования, под влиянием различных жизненных событий (как положительных, так и отрицательных). С психологической точки зрения темпераментом проще научиться управлять, чем тратить силы и </w:t>
            </w:r>
            <w:r w:rsidRPr="00484D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время на его целенаправленное изменение, потому что ПЕРЕДЕЛАТЬ ЕГО КАРДИНАЛЬНО НЕВОЗМОЖНО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457" w:rsidRPr="00484D45" w:rsidRDefault="00C2739C" w:rsidP="00C27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D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Проводит беседу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457" w:rsidRPr="00484D45" w:rsidRDefault="00C2739C" w:rsidP="00C27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D45">
              <w:rPr>
                <w:rFonts w:ascii="Times New Roman" w:hAnsi="Times New Roman" w:cs="Times New Roman"/>
                <w:sz w:val="28"/>
                <w:szCs w:val="28"/>
              </w:rPr>
              <w:t>Слушают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457" w:rsidRPr="00484D45" w:rsidRDefault="00713457" w:rsidP="00C273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4D45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Коммуникативные:</w:t>
            </w:r>
          </w:p>
          <w:p w:rsidR="00713457" w:rsidRPr="00484D45" w:rsidRDefault="00713457" w:rsidP="00C27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D45">
              <w:rPr>
                <w:rFonts w:ascii="Times New Roman" w:hAnsi="Times New Roman" w:cs="Times New Roman"/>
                <w:sz w:val="28"/>
                <w:szCs w:val="28"/>
              </w:rPr>
              <w:t>- развивать способность слушать собеседника;</w:t>
            </w:r>
          </w:p>
          <w:p w:rsidR="00713457" w:rsidRPr="00484D45" w:rsidRDefault="00713457" w:rsidP="00C27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D45">
              <w:rPr>
                <w:rFonts w:ascii="Times New Roman" w:hAnsi="Times New Roman" w:cs="Times New Roman"/>
                <w:sz w:val="28"/>
                <w:szCs w:val="28"/>
              </w:rPr>
              <w:t>- излагать свое собственное мнение;</w:t>
            </w:r>
          </w:p>
          <w:p w:rsidR="00713457" w:rsidRPr="00484D45" w:rsidRDefault="00713457" w:rsidP="00C27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D45">
              <w:rPr>
                <w:rFonts w:ascii="Times New Roman" w:hAnsi="Times New Roman" w:cs="Times New Roman"/>
                <w:sz w:val="28"/>
                <w:szCs w:val="28"/>
              </w:rPr>
              <w:t>- аргументировать свою точку зрения;</w:t>
            </w:r>
          </w:p>
          <w:p w:rsidR="00713457" w:rsidRPr="00484D45" w:rsidRDefault="00713457" w:rsidP="00C273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4D45"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Личностные:</w:t>
            </w:r>
          </w:p>
          <w:p w:rsidR="00713457" w:rsidRPr="00484D45" w:rsidRDefault="00713457" w:rsidP="00C27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D45">
              <w:rPr>
                <w:rFonts w:ascii="Times New Roman" w:hAnsi="Times New Roman" w:cs="Times New Roman"/>
                <w:sz w:val="28"/>
                <w:szCs w:val="28"/>
              </w:rPr>
              <w:t xml:space="preserve">- развивать навыки сотрудничества </w:t>
            </w:r>
            <w:proofErr w:type="gramStart"/>
            <w:r w:rsidRPr="00484D45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 w:rsidRPr="00484D45">
              <w:rPr>
                <w:rFonts w:ascii="Times New Roman" w:hAnsi="Times New Roman" w:cs="Times New Roman"/>
                <w:sz w:val="28"/>
                <w:szCs w:val="28"/>
              </w:rPr>
              <w:t xml:space="preserve"> взрослыми и сверстниками;</w:t>
            </w:r>
          </w:p>
          <w:p w:rsidR="00713457" w:rsidRPr="00484D45" w:rsidRDefault="00713457" w:rsidP="00C27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D45">
              <w:rPr>
                <w:rFonts w:ascii="Times New Roman" w:hAnsi="Times New Roman" w:cs="Times New Roman"/>
                <w:sz w:val="28"/>
                <w:szCs w:val="28"/>
              </w:rPr>
              <w:t>- отвечать на вопросы учителя.</w:t>
            </w:r>
          </w:p>
        </w:tc>
      </w:tr>
      <w:tr w:rsidR="00484D45" w:rsidRPr="00484D45" w:rsidTr="006C06B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457" w:rsidRPr="00484D45" w:rsidRDefault="006C06BE" w:rsidP="00C273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4D4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  <w:r w:rsidR="00713457" w:rsidRPr="00484D45">
              <w:rPr>
                <w:rFonts w:ascii="Times New Roman" w:hAnsi="Times New Roman" w:cs="Times New Roman"/>
                <w:b/>
                <w:sz w:val="28"/>
                <w:szCs w:val="28"/>
              </w:rPr>
              <w:t>. Анкетирование «</w:t>
            </w:r>
            <w:r w:rsidR="00C2739C" w:rsidRPr="00484D45">
              <w:rPr>
                <w:rFonts w:ascii="Times New Roman" w:hAnsi="Times New Roman" w:cs="Times New Roman"/>
                <w:b/>
                <w:sz w:val="28"/>
                <w:szCs w:val="28"/>
              </w:rPr>
              <w:t>Выявление типа темперамента</w:t>
            </w:r>
            <w:r w:rsidR="00713457" w:rsidRPr="00484D45">
              <w:rPr>
                <w:rFonts w:ascii="Times New Roman" w:hAnsi="Times New Roman" w:cs="Times New Roman"/>
                <w:b/>
                <w:sz w:val="28"/>
                <w:szCs w:val="28"/>
              </w:rPr>
              <w:t>».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457" w:rsidRPr="00484D45" w:rsidRDefault="00713457" w:rsidP="00C27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D45">
              <w:rPr>
                <w:rFonts w:ascii="Times New Roman" w:hAnsi="Times New Roman" w:cs="Times New Roman"/>
                <w:sz w:val="28"/>
                <w:szCs w:val="28"/>
              </w:rPr>
              <w:t>Раздаю детям анкеты (приложение №1)</w:t>
            </w:r>
          </w:p>
          <w:p w:rsidR="00713457" w:rsidRPr="00484D45" w:rsidRDefault="00C2739C" w:rsidP="00C27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D45"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  <w:r w:rsidR="00713457" w:rsidRPr="00484D45">
              <w:rPr>
                <w:rFonts w:ascii="Times New Roman" w:hAnsi="Times New Roman" w:cs="Times New Roman"/>
                <w:sz w:val="28"/>
                <w:szCs w:val="28"/>
              </w:rPr>
              <w:t>итаю вопросы и варианты ответов детям.</w:t>
            </w:r>
          </w:p>
          <w:p w:rsidR="00713457" w:rsidRPr="00484D45" w:rsidRDefault="00713457" w:rsidP="00C27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D45">
              <w:rPr>
                <w:rFonts w:ascii="Times New Roman" w:hAnsi="Times New Roman" w:cs="Times New Roman"/>
                <w:sz w:val="28"/>
                <w:szCs w:val="28"/>
              </w:rPr>
              <w:t>Подвожу итоги анкетирования.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457" w:rsidRPr="00484D45" w:rsidRDefault="00713457" w:rsidP="00C27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D45">
              <w:rPr>
                <w:rFonts w:ascii="Times New Roman" w:hAnsi="Times New Roman" w:cs="Times New Roman"/>
                <w:sz w:val="28"/>
                <w:szCs w:val="28"/>
              </w:rPr>
              <w:t>Проводит анкетирование.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457" w:rsidRPr="00484D45" w:rsidRDefault="00713457" w:rsidP="00C27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D45">
              <w:rPr>
                <w:rFonts w:ascii="Times New Roman" w:hAnsi="Times New Roman" w:cs="Times New Roman"/>
                <w:sz w:val="28"/>
                <w:szCs w:val="28"/>
              </w:rPr>
              <w:t>Заполняют анкету.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57" w:rsidRPr="00484D45" w:rsidRDefault="00713457" w:rsidP="00C273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4D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Познавательные: </w:t>
            </w:r>
          </w:p>
          <w:p w:rsidR="00713457" w:rsidRPr="00484D45" w:rsidRDefault="00713457" w:rsidP="00C27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D45">
              <w:rPr>
                <w:rFonts w:ascii="Times New Roman" w:hAnsi="Times New Roman" w:cs="Times New Roman"/>
                <w:sz w:val="28"/>
                <w:szCs w:val="28"/>
              </w:rPr>
              <w:t>Запоминание и анализ  необходимой информации.</w:t>
            </w:r>
          </w:p>
        </w:tc>
      </w:tr>
      <w:tr w:rsidR="00484D45" w:rsidRPr="00484D45" w:rsidTr="006C06B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BE" w:rsidRPr="00484D45" w:rsidRDefault="006C06BE" w:rsidP="00C273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4D45">
              <w:rPr>
                <w:rFonts w:ascii="Times New Roman" w:hAnsi="Times New Roman" w:cs="Times New Roman"/>
                <w:b/>
                <w:sz w:val="28"/>
                <w:szCs w:val="28"/>
              </w:rPr>
              <w:t>4. Рассказ о типах темперамента.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BE" w:rsidRPr="00484D45" w:rsidRDefault="006C06BE" w:rsidP="006C06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D45">
              <w:rPr>
                <w:rFonts w:ascii="Times New Roman" w:hAnsi="Times New Roman" w:cs="Times New Roman"/>
                <w:sz w:val="28"/>
                <w:szCs w:val="28"/>
              </w:rPr>
              <w:t xml:space="preserve">Сангвиник </w:t>
            </w:r>
          </w:p>
          <w:p w:rsidR="006C06BE" w:rsidRPr="00484D45" w:rsidRDefault="006C06BE" w:rsidP="006C06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D45">
              <w:rPr>
                <w:rFonts w:ascii="Times New Roman" w:hAnsi="Times New Roman" w:cs="Times New Roman"/>
                <w:sz w:val="28"/>
                <w:szCs w:val="28"/>
              </w:rPr>
              <w:t xml:space="preserve">Ребенка-сангвиника отличает выразительная мимика, энергичная жестикуляция, быстрая речь. Он верток и подвижен, слезы появляются мгновенно, но малыш быстро утешается, не злопамятен. Может быстро переключаться с одного занятия на другое, но если ему интересно – может заниматься одним делом, не отвлекаясь и не утомляясь. Любит как подвижные игры, так и спокойные. Добрый, не жадный. Может быть неаккуратным, несобранным, рассеянным, но в общении </w:t>
            </w:r>
            <w:proofErr w:type="gramStart"/>
            <w:r w:rsidRPr="00484D45">
              <w:rPr>
                <w:rFonts w:ascii="Times New Roman" w:hAnsi="Times New Roman" w:cs="Times New Roman"/>
                <w:sz w:val="28"/>
                <w:szCs w:val="28"/>
              </w:rPr>
              <w:t>приятен</w:t>
            </w:r>
            <w:proofErr w:type="gramEnd"/>
            <w:r w:rsidRPr="00484D45">
              <w:rPr>
                <w:rFonts w:ascii="Times New Roman" w:hAnsi="Times New Roman" w:cs="Times New Roman"/>
                <w:sz w:val="28"/>
                <w:szCs w:val="28"/>
              </w:rPr>
              <w:t xml:space="preserve">, любит фантазировать. Преобладающее настроение – веселое, жизнерадостное. Как и холерик, маленький сангвиник самостоятелен и настойчив, однако эти качества проявляются только при заинтересованности ребенка.  Малыш склонен обдумывать свои действия и поступки; легко привыкает к новой обстановке, приспособится к тому, к чему никто не сможет приспособиться; находит общий язык с детьми и взрослыми; быстро усваивает правила поведения, послушен. Сангвиник компромиссен, это помогает ему пережить жизненные трудности. Обычно быстро засыпает, спит хорошо, просыпается с улыбкой. </w:t>
            </w:r>
            <w:r w:rsidRPr="00484D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Печалится редко, легко поднять ему настроение.</w:t>
            </w:r>
          </w:p>
          <w:p w:rsidR="006C06BE" w:rsidRPr="00484D45" w:rsidRDefault="006C06BE" w:rsidP="006C06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06BE" w:rsidRPr="00484D45" w:rsidRDefault="006C06BE" w:rsidP="006C06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D45">
              <w:rPr>
                <w:rFonts w:ascii="Times New Roman" w:hAnsi="Times New Roman" w:cs="Times New Roman"/>
                <w:sz w:val="28"/>
                <w:szCs w:val="28"/>
              </w:rPr>
              <w:t xml:space="preserve">Холерик </w:t>
            </w:r>
          </w:p>
          <w:p w:rsidR="006C06BE" w:rsidRPr="00484D45" w:rsidRDefault="006C06BE" w:rsidP="006C06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D45">
              <w:rPr>
                <w:rFonts w:ascii="Times New Roman" w:hAnsi="Times New Roman" w:cs="Times New Roman"/>
                <w:sz w:val="28"/>
                <w:szCs w:val="28"/>
              </w:rPr>
              <w:t xml:space="preserve">Маленький холерик не боится трудностей, упорен в их преодолении. Всегда знает, чего хочет, </w:t>
            </w:r>
            <w:proofErr w:type="gramStart"/>
            <w:r w:rsidRPr="00484D45">
              <w:rPr>
                <w:rFonts w:ascii="Times New Roman" w:hAnsi="Times New Roman" w:cs="Times New Roman"/>
                <w:sz w:val="28"/>
                <w:szCs w:val="28"/>
              </w:rPr>
              <w:t>настойчив</w:t>
            </w:r>
            <w:proofErr w:type="gramEnd"/>
            <w:r w:rsidRPr="00484D45">
              <w:rPr>
                <w:rFonts w:ascii="Times New Roman" w:hAnsi="Times New Roman" w:cs="Times New Roman"/>
                <w:sz w:val="28"/>
                <w:szCs w:val="28"/>
              </w:rPr>
              <w:t xml:space="preserve">, решителен. Если поставил перед собой цель, обязательно ее достигнет (достать Вашу любимую вазу с полки или простроить башню из кубиков) При этом проявит удивительную изобретательность. С трудом идет на компромисс, не прислушивается к мнению других. Излишне самостоятелен, часто </w:t>
            </w:r>
            <w:proofErr w:type="gramStart"/>
            <w:r w:rsidRPr="00484D45">
              <w:rPr>
                <w:rFonts w:ascii="Times New Roman" w:hAnsi="Times New Roman" w:cs="Times New Roman"/>
                <w:sz w:val="28"/>
                <w:szCs w:val="28"/>
              </w:rPr>
              <w:t>бывает</w:t>
            </w:r>
            <w:proofErr w:type="gramEnd"/>
            <w:r w:rsidRPr="00484D45">
              <w:rPr>
                <w:rFonts w:ascii="Times New Roman" w:hAnsi="Times New Roman" w:cs="Times New Roman"/>
                <w:sz w:val="28"/>
                <w:szCs w:val="28"/>
              </w:rPr>
              <w:t xml:space="preserve"> вспыльчив и агрессивен. В его поведении многое зависит от воли, которая очень развита. Холерик энергичен, непоседлив, импульсивен; много, громко и быстро говорит; выразительная мимика. Основное настроение—жизнерадостное, веселое, но быстро меняется; может быть </w:t>
            </w:r>
            <w:proofErr w:type="spellStart"/>
            <w:proofErr w:type="gramStart"/>
            <w:r w:rsidRPr="00484D45">
              <w:rPr>
                <w:rFonts w:ascii="Times New Roman" w:hAnsi="Times New Roman" w:cs="Times New Roman"/>
                <w:sz w:val="28"/>
                <w:szCs w:val="28"/>
              </w:rPr>
              <w:t>несдержан</w:t>
            </w:r>
            <w:proofErr w:type="spellEnd"/>
            <w:proofErr w:type="gramEnd"/>
            <w:r w:rsidRPr="00484D45">
              <w:rPr>
                <w:rFonts w:ascii="Times New Roman" w:hAnsi="Times New Roman" w:cs="Times New Roman"/>
                <w:sz w:val="28"/>
                <w:szCs w:val="28"/>
              </w:rPr>
              <w:t xml:space="preserve">. Легко приходит в ярость, но быстро успокаивается, не </w:t>
            </w:r>
            <w:proofErr w:type="gramStart"/>
            <w:r w:rsidRPr="00484D45">
              <w:rPr>
                <w:rFonts w:ascii="Times New Roman" w:hAnsi="Times New Roman" w:cs="Times New Roman"/>
                <w:sz w:val="28"/>
                <w:szCs w:val="28"/>
              </w:rPr>
              <w:t>злопамятен</w:t>
            </w:r>
            <w:proofErr w:type="gramEnd"/>
            <w:r w:rsidRPr="00484D4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6C06BE" w:rsidRPr="00484D45" w:rsidRDefault="006C06BE" w:rsidP="006C06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06BE" w:rsidRPr="00484D45" w:rsidRDefault="006C06BE" w:rsidP="006C06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D45">
              <w:rPr>
                <w:rFonts w:ascii="Times New Roman" w:hAnsi="Times New Roman" w:cs="Times New Roman"/>
                <w:sz w:val="28"/>
                <w:szCs w:val="28"/>
              </w:rPr>
              <w:t xml:space="preserve">Меланхолик </w:t>
            </w:r>
          </w:p>
          <w:p w:rsidR="006C06BE" w:rsidRPr="00484D45" w:rsidRDefault="006C06BE" w:rsidP="006C06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D45">
              <w:rPr>
                <w:rFonts w:ascii="Times New Roman" w:hAnsi="Times New Roman" w:cs="Times New Roman"/>
                <w:sz w:val="28"/>
                <w:szCs w:val="28"/>
              </w:rPr>
              <w:t xml:space="preserve">Малыш-меланхолик малоактивен, движения его слабые, речь тихая и неторопливая. У меланхолика богатый внутренний мир: когда он не играет, чаще бывает задумчивым, грустным. Настроение колеблется между </w:t>
            </w:r>
            <w:proofErr w:type="gramStart"/>
            <w:r w:rsidRPr="00484D45">
              <w:rPr>
                <w:rFonts w:ascii="Times New Roman" w:hAnsi="Times New Roman" w:cs="Times New Roman"/>
                <w:sz w:val="28"/>
                <w:szCs w:val="28"/>
              </w:rPr>
              <w:t>подавленным</w:t>
            </w:r>
            <w:proofErr w:type="gramEnd"/>
            <w:r w:rsidRPr="00484D45">
              <w:rPr>
                <w:rFonts w:ascii="Times New Roman" w:hAnsi="Times New Roman" w:cs="Times New Roman"/>
                <w:sz w:val="28"/>
                <w:szCs w:val="28"/>
              </w:rPr>
              <w:t xml:space="preserve"> и спокойно-веселым. При этом он очень впечатлителен и болезненно чувствителен к мелочам. Например, несколько минут назад малыш увлеченно рисовал, и вот уже горько плачет. Из-за чего? Может, рисунок не получился или карандаш сломался. Малышу нетрудно найти </w:t>
            </w:r>
            <w:r w:rsidRPr="00484D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повод для огорчения. Плачет часто, долго и горько. С трудом включается в игры других детей, пугается чужих, но с теми, кого любит – </w:t>
            </w:r>
            <w:proofErr w:type="gramStart"/>
            <w:r w:rsidRPr="00484D45">
              <w:rPr>
                <w:rFonts w:ascii="Times New Roman" w:hAnsi="Times New Roman" w:cs="Times New Roman"/>
                <w:sz w:val="28"/>
                <w:szCs w:val="28"/>
              </w:rPr>
              <w:t>добрый</w:t>
            </w:r>
            <w:proofErr w:type="gramEnd"/>
            <w:r w:rsidRPr="00484D45">
              <w:rPr>
                <w:rFonts w:ascii="Times New Roman" w:hAnsi="Times New Roman" w:cs="Times New Roman"/>
                <w:sz w:val="28"/>
                <w:szCs w:val="28"/>
              </w:rPr>
              <w:t xml:space="preserve">, мягкий, доверчивый. Такого малыша часто называют «маленьким взрослым» за его рассудительность и серьезность. Он не любит играть в подвижные игры, разборчив в еде, быстро устает, с трудом переключается на другой вид деятельности. Засыпает поздно, но без особых проблем, в кровати любит размышлять и фантазировать; утром встает плохо, в хмуром настроении. Любит тепло, не любит спорт, соревновательные игры. Застенчивость, нерешительность, робость чаще встречается именно у меланхоликов. Зато их чувствительность – залог отзывчивости и доброты, которые притягивают к ним друзей. </w:t>
            </w:r>
          </w:p>
          <w:p w:rsidR="006C06BE" w:rsidRPr="00484D45" w:rsidRDefault="006C06BE" w:rsidP="006C06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06BE" w:rsidRPr="00484D45" w:rsidRDefault="006C06BE" w:rsidP="006C06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D45">
              <w:rPr>
                <w:rFonts w:ascii="Times New Roman" w:hAnsi="Times New Roman" w:cs="Times New Roman"/>
                <w:sz w:val="28"/>
                <w:szCs w:val="28"/>
              </w:rPr>
              <w:t xml:space="preserve">Флегматик </w:t>
            </w:r>
          </w:p>
          <w:p w:rsidR="006C06BE" w:rsidRPr="00484D45" w:rsidRDefault="006C06BE" w:rsidP="006C06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D45">
              <w:rPr>
                <w:rFonts w:ascii="Times New Roman" w:hAnsi="Times New Roman" w:cs="Times New Roman"/>
                <w:sz w:val="28"/>
                <w:szCs w:val="28"/>
              </w:rPr>
              <w:t xml:space="preserve">Малыш-флегматик не склонен к бурному выражению своих чувств. Медлительный молчун, полненький, спокойный. Его мимика и жесты сдержаны, маловыразительны, речь медленная, спокойная. Всегда </w:t>
            </w:r>
            <w:proofErr w:type="gramStart"/>
            <w:r w:rsidRPr="00484D45">
              <w:rPr>
                <w:rFonts w:ascii="Times New Roman" w:hAnsi="Times New Roman" w:cs="Times New Roman"/>
                <w:sz w:val="28"/>
                <w:szCs w:val="28"/>
              </w:rPr>
              <w:t>невозмутим</w:t>
            </w:r>
            <w:proofErr w:type="gramEnd"/>
            <w:r w:rsidRPr="00484D45">
              <w:rPr>
                <w:rFonts w:ascii="Times New Roman" w:hAnsi="Times New Roman" w:cs="Times New Roman"/>
                <w:sz w:val="28"/>
                <w:szCs w:val="28"/>
              </w:rPr>
              <w:t xml:space="preserve">, хорошо владеет собой, как правило, послушен. Такого ребенка трудно опечалить или рассмешить. Малыш двигается мало, может целый день просидеть в одиночестве, играя с любимой машинкой. Не стоит его беспокоить, он вряд ли согласится на предложение поболтать или поиграть в другую игру. У флегматика несколько любимых игрушек, он мало фантазирует, играет в спокойные игры, </w:t>
            </w:r>
            <w:r w:rsidRPr="00484D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мало двигается. Ест много, не </w:t>
            </w:r>
            <w:proofErr w:type="gramStart"/>
            <w:r w:rsidRPr="00484D45">
              <w:rPr>
                <w:rFonts w:ascii="Times New Roman" w:hAnsi="Times New Roman" w:cs="Times New Roman"/>
                <w:sz w:val="28"/>
                <w:szCs w:val="28"/>
              </w:rPr>
              <w:t>привередлив</w:t>
            </w:r>
            <w:proofErr w:type="gramEnd"/>
            <w:r w:rsidRPr="00484D45">
              <w:rPr>
                <w:rFonts w:ascii="Times New Roman" w:hAnsi="Times New Roman" w:cs="Times New Roman"/>
                <w:sz w:val="28"/>
                <w:szCs w:val="28"/>
              </w:rPr>
              <w:t xml:space="preserve">. Неохотно сходится с новыми людьми, это следует учитывать, когда начинаете посещать детский сад или просите поздороваться с тетей на улице. Он также отрицательно реагирует на нарушение принятых в семье правил поведения, на ситуации, требующие немедленного решения.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BE" w:rsidRPr="00484D45" w:rsidRDefault="006C06BE" w:rsidP="00C27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BE" w:rsidRPr="00484D45" w:rsidRDefault="006C06BE" w:rsidP="00C27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BE" w:rsidRPr="00484D45" w:rsidRDefault="006C06BE" w:rsidP="00C273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84D45" w:rsidRPr="00484D45" w:rsidTr="006C06B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457" w:rsidRPr="00484D45" w:rsidRDefault="00713457" w:rsidP="00B85B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4D4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5. </w:t>
            </w:r>
            <w:r w:rsidR="00B85BA6" w:rsidRPr="00484D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85BA6" w:rsidRPr="00484D45">
              <w:rPr>
                <w:rFonts w:ascii="Times New Roman" w:hAnsi="Times New Roman" w:cs="Times New Roman"/>
                <w:b/>
                <w:sz w:val="28"/>
                <w:szCs w:val="28"/>
              </w:rPr>
              <w:t>Творческая работа.  «Определение темперамента друзей»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457" w:rsidRPr="00484D45" w:rsidRDefault="00713457" w:rsidP="006C06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D45">
              <w:rPr>
                <w:rFonts w:ascii="Times New Roman" w:hAnsi="Times New Roman" w:cs="Times New Roman"/>
                <w:sz w:val="28"/>
                <w:szCs w:val="28"/>
              </w:rPr>
              <w:t xml:space="preserve">Ребята, теперь я предлагаю вам </w:t>
            </w:r>
            <w:r w:rsidR="006C06BE" w:rsidRPr="00484D45">
              <w:rPr>
                <w:rFonts w:ascii="Times New Roman" w:hAnsi="Times New Roman" w:cs="Times New Roman"/>
                <w:sz w:val="28"/>
                <w:szCs w:val="28"/>
              </w:rPr>
              <w:t xml:space="preserve">разделиться на небольшие подгруппы (4-5 человек) и у каждого участника вашей команды выявить тип темперамента, при этом объяснив и обосновав свой выбор.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457" w:rsidRPr="00484D45" w:rsidRDefault="00713457" w:rsidP="00C27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D45">
              <w:rPr>
                <w:rFonts w:ascii="Times New Roman" w:hAnsi="Times New Roman" w:cs="Times New Roman"/>
                <w:sz w:val="28"/>
                <w:szCs w:val="28"/>
              </w:rPr>
              <w:t>Контролирует работу детей, помогает.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457" w:rsidRPr="00484D45" w:rsidRDefault="00713457" w:rsidP="00C27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D45">
              <w:rPr>
                <w:rFonts w:ascii="Times New Roman" w:hAnsi="Times New Roman" w:cs="Times New Roman"/>
                <w:sz w:val="28"/>
                <w:szCs w:val="28"/>
              </w:rPr>
              <w:t>Составляют памятку.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457" w:rsidRPr="00484D45" w:rsidRDefault="00713457" w:rsidP="00C273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4D45"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Регулятивные:</w:t>
            </w:r>
          </w:p>
          <w:p w:rsidR="00713457" w:rsidRPr="00484D45" w:rsidRDefault="00713457" w:rsidP="00C27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D45">
              <w:rPr>
                <w:rFonts w:ascii="Times New Roman" w:hAnsi="Times New Roman" w:cs="Times New Roman"/>
                <w:sz w:val="28"/>
                <w:szCs w:val="28"/>
              </w:rPr>
              <w:t>- пошаговый контроль своих действий;</w:t>
            </w:r>
            <w:r w:rsidR="006C06BE" w:rsidRPr="00484D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4D45">
              <w:rPr>
                <w:rFonts w:ascii="Times New Roman" w:hAnsi="Times New Roman" w:cs="Times New Roman"/>
                <w:sz w:val="28"/>
                <w:szCs w:val="28"/>
              </w:rPr>
              <w:t>ориентация на советы учителя.</w:t>
            </w:r>
          </w:p>
        </w:tc>
      </w:tr>
      <w:tr w:rsidR="00484D45" w:rsidRPr="00484D45" w:rsidTr="006C06B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457" w:rsidRPr="00484D45" w:rsidRDefault="00713457" w:rsidP="00C273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4D45">
              <w:rPr>
                <w:rFonts w:ascii="Times New Roman" w:hAnsi="Times New Roman" w:cs="Times New Roman"/>
                <w:b/>
                <w:sz w:val="28"/>
                <w:szCs w:val="28"/>
              </w:rPr>
              <w:t>6. Рефлексия.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A6" w:rsidRPr="00484D45" w:rsidRDefault="00713457" w:rsidP="00B85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D45">
              <w:rPr>
                <w:rFonts w:ascii="Times New Roman" w:hAnsi="Times New Roman" w:cs="Times New Roman"/>
                <w:sz w:val="28"/>
                <w:szCs w:val="28"/>
              </w:rPr>
              <w:t>Ребята, что но</w:t>
            </w:r>
            <w:r w:rsidR="00B85BA6" w:rsidRPr="00484D45">
              <w:rPr>
                <w:rFonts w:ascii="Times New Roman" w:hAnsi="Times New Roman" w:cs="Times New Roman"/>
                <w:sz w:val="28"/>
                <w:szCs w:val="28"/>
              </w:rPr>
              <w:t xml:space="preserve">вого вы о себе сегодня узнали? </w:t>
            </w:r>
          </w:p>
          <w:p w:rsidR="00B85BA6" w:rsidRPr="00484D45" w:rsidRDefault="00B85BA6" w:rsidP="00B85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D45">
              <w:rPr>
                <w:rFonts w:ascii="Times New Roman" w:hAnsi="Times New Roman" w:cs="Times New Roman"/>
                <w:sz w:val="28"/>
                <w:szCs w:val="28"/>
              </w:rPr>
              <w:t>Чему новому научились?</w:t>
            </w:r>
          </w:p>
          <w:p w:rsidR="00B85BA6" w:rsidRPr="00484D45" w:rsidRDefault="00B85BA6" w:rsidP="00B85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D45">
              <w:rPr>
                <w:rFonts w:ascii="Times New Roman" w:hAnsi="Times New Roman" w:cs="Times New Roman"/>
                <w:sz w:val="28"/>
                <w:szCs w:val="28"/>
              </w:rPr>
              <w:t>Что нового  вы теперь можете делать?</w:t>
            </w:r>
          </w:p>
          <w:p w:rsidR="00713457" w:rsidRPr="00484D45" w:rsidRDefault="00713457" w:rsidP="00B85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D45">
              <w:rPr>
                <w:rFonts w:ascii="Times New Roman" w:hAnsi="Times New Roman" w:cs="Times New Roman"/>
                <w:sz w:val="28"/>
                <w:szCs w:val="28"/>
              </w:rPr>
              <w:t>Вот наш классный час и подошел к концу. До свидания!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457" w:rsidRPr="00484D45" w:rsidRDefault="00713457" w:rsidP="00C27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D45">
              <w:rPr>
                <w:rFonts w:ascii="Times New Roman" w:hAnsi="Times New Roman" w:cs="Times New Roman"/>
                <w:sz w:val="28"/>
                <w:szCs w:val="28"/>
              </w:rPr>
              <w:t>Подводит итоги классного часа.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57" w:rsidRPr="00484D45" w:rsidRDefault="00713457" w:rsidP="00C27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D45">
              <w:rPr>
                <w:rFonts w:ascii="Times New Roman" w:hAnsi="Times New Roman" w:cs="Times New Roman"/>
                <w:sz w:val="28"/>
                <w:szCs w:val="28"/>
              </w:rPr>
              <w:t>Отвечают на вопросы.</w:t>
            </w:r>
          </w:p>
          <w:p w:rsidR="00713457" w:rsidRPr="00484D45" w:rsidRDefault="00713457" w:rsidP="00C27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3457" w:rsidRPr="00484D45" w:rsidRDefault="00B85BA6" w:rsidP="00C27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D45">
              <w:rPr>
                <w:rFonts w:ascii="Times New Roman" w:hAnsi="Times New Roman" w:cs="Times New Roman"/>
                <w:sz w:val="28"/>
                <w:szCs w:val="28"/>
              </w:rPr>
              <w:t>Оценивают свою работу на уроке</w:t>
            </w:r>
          </w:p>
          <w:p w:rsidR="00713457" w:rsidRPr="00484D45" w:rsidRDefault="00713457" w:rsidP="00C27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3457" w:rsidRPr="00484D45" w:rsidRDefault="00713457" w:rsidP="00C27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3457" w:rsidRPr="00484D45" w:rsidRDefault="00713457" w:rsidP="00C27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D45">
              <w:rPr>
                <w:rFonts w:ascii="Times New Roman" w:hAnsi="Times New Roman" w:cs="Times New Roman"/>
                <w:sz w:val="28"/>
                <w:szCs w:val="28"/>
              </w:rPr>
              <w:t>Прощаются.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457" w:rsidRPr="00484D45" w:rsidRDefault="00713457" w:rsidP="00C273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4D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Личностные: </w:t>
            </w:r>
          </w:p>
          <w:p w:rsidR="00713457" w:rsidRPr="00484D45" w:rsidRDefault="00713457" w:rsidP="00C27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D45">
              <w:rPr>
                <w:rFonts w:ascii="Times New Roman" w:hAnsi="Times New Roman" w:cs="Times New Roman"/>
                <w:sz w:val="28"/>
                <w:szCs w:val="28"/>
              </w:rPr>
              <w:t xml:space="preserve">прогнозируют результаты уровня усвоения изучаемого материала. </w:t>
            </w:r>
          </w:p>
          <w:p w:rsidR="00713457" w:rsidRPr="00484D45" w:rsidRDefault="00713457" w:rsidP="00C273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4D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Коммуникативные: </w:t>
            </w:r>
          </w:p>
          <w:p w:rsidR="00713457" w:rsidRPr="00484D45" w:rsidRDefault="00713457" w:rsidP="00C27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D45">
              <w:rPr>
                <w:rFonts w:ascii="Times New Roman" w:hAnsi="Times New Roman" w:cs="Times New Roman"/>
                <w:sz w:val="28"/>
                <w:szCs w:val="28"/>
              </w:rPr>
              <w:t>Умение слышать и понимать партнера; правильно выражать свои мысли</w:t>
            </w:r>
          </w:p>
        </w:tc>
      </w:tr>
    </w:tbl>
    <w:p w:rsidR="001A0364" w:rsidRPr="00484D45" w:rsidRDefault="001A0364">
      <w:pPr>
        <w:rPr>
          <w:rFonts w:ascii="Times New Roman" w:hAnsi="Times New Roman" w:cs="Times New Roman"/>
          <w:sz w:val="28"/>
          <w:szCs w:val="28"/>
        </w:rPr>
      </w:pPr>
    </w:p>
    <w:p w:rsidR="00F543DE" w:rsidRPr="00484D45" w:rsidRDefault="00F543DE">
      <w:pPr>
        <w:rPr>
          <w:rFonts w:ascii="Times New Roman" w:hAnsi="Times New Roman" w:cs="Times New Roman"/>
          <w:sz w:val="28"/>
          <w:szCs w:val="28"/>
        </w:rPr>
      </w:pPr>
    </w:p>
    <w:p w:rsidR="00F543DE" w:rsidRPr="00484D45" w:rsidRDefault="00F543DE">
      <w:pPr>
        <w:rPr>
          <w:rFonts w:ascii="Times New Roman" w:hAnsi="Times New Roman" w:cs="Times New Roman"/>
          <w:sz w:val="28"/>
          <w:szCs w:val="28"/>
        </w:rPr>
      </w:pPr>
    </w:p>
    <w:p w:rsidR="00E713E5" w:rsidRDefault="00E713E5">
      <w:pPr>
        <w:rPr>
          <w:rFonts w:ascii="Times New Roman" w:hAnsi="Times New Roman" w:cs="Times New Roman"/>
          <w:sz w:val="28"/>
          <w:szCs w:val="28"/>
        </w:rPr>
      </w:pPr>
    </w:p>
    <w:p w:rsidR="00484D45" w:rsidRPr="00484D45" w:rsidRDefault="00484D4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713E5" w:rsidRPr="00484D45" w:rsidRDefault="00E713E5">
      <w:pPr>
        <w:rPr>
          <w:rFonts w:ascii="Times New Roman" w:hAnsi="Times New Roman" w:cs="Times New Roman"/>
          <w:sz w:val="28"/>
          <w:szCs w:val="28"/>
        </w:rPr>
      </w:pPr>
    </w:p>
    <w:p w:rsidR="00E713E5" w:rsidRPr="00484D45" w:rsidRDefault="00E713E5" w:rsidP="00E713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D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 Как ведет себя в ситуации, когда необходимо быстро действовать:</w:t>
      </w:r>
    </w:p>
    <w:p w:rsidR="00E713E5" w:rsidRPr="00484D45" w:rsidRDefault="00E713E5" w:rsidP="00E713E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D45">
        <w:rPr>
          <w:rFonts w:ascii="Times New Roman" w:eastAsia="Times New Roman" w:hAnsi="Times New Roman" w:cs="Times New Roman"/>
          <w:sz w:val="28"/>
          <w:szCs w:val="28"/>
          <w:lang w:eastAsia="ru-RU"/>
        </w:rPr>
        <w:t>а) легко включается в работу;</w:t>
      </w:r>
    </w:p>
    <w:p w:rsidR="00E713E5" w:rsidRPr="00484D45" w:rsidRDefault="00E713E5" w:rsidP="00E713E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D45">
        <w:rPr>
          <w:rFonts w:ascii="Times New Roman" w:eastAsia="Times New Roman" w:hAnsi="Times New Roman" w:cs="Times New Roman"/>
          <w:sz w:val="28"/>
          <w:szCs w:val="28"/>
          <w:lang w:eastAsia="ru-RU"/>
        </w:rPr>
        <w:t>б) действует со страстью;</w:t>
      </w:r>
    </w:p>
    <w:p w:rsidR="00E713E5" w:rsidRPr="00484D45" w:rsidRDefault="00E713E5" w:rsidP="00E713E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D45">
        <w:rPr>
          <w:rFonts w:ascii="Times New Roman" w:eastAsia="Times New Roman" w:hAnsi="Times New Roman" w:cs="Times New Roman"/>
          <w:sz w:val="28"/>
          <w:szCs w:val="28"/>
          <w:lang w:eastAsia="ru-RU"/>
        </w:rPr>
        <w:t>в) действует спокойно, без лишних слов;</w:t>
      </w:r>
    </w:p>
    <w:p w:rsidR="00E713E5" w:rsidRPr="00484D45" w:rsidRDefault="00E713E5" w:rsidP="00E713E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D45">
        <w:rPr>
          <w:rFonts w:ascii="Times New Roman" w:eastAsia="Times New Roman" w:hAnsi="Times New Roman" w:cs="Times New Roman"/>
          <w:sz w:val="28"/>
          <w:szCs w:val="28"/>
          <w:lang w:eastAsia="ru-RU"/>
        </w:rPr>
        <w:t>г) действует робко, неуверенно.</w:t>
      </w:r>
    </w:p>
    <w:p w:rsidR="00E713E5" w:rsidRPr="00484D45" w:rsidRDefault="00E713E5" w:rsidP="00E713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D45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Как реагирует на замечания учителя:</w:t>
      </w:r>
    </w:p>
    <w:p w:rsidR="00E713E5" w:rsidRPr="00484D45" w:rsidRDefault="00E713E5" w:rsidP="00E713E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D45">
        <w:rPr>
          <w:rFonts w:ascii="Times New Roman" w:eastAsia="Times New Roman" w:hAnsi="Times New Roman" w:cs="Times New Roman"/>
          <w:sz w:val="28"/>
          <w:szCs w:val="28"/>
          <w:lang w:eastAsia="ru-RU"/>
        </w:rPr>
        <w:t>а) говорит, что так делать больше не будет, но через некоторое время опять делает то же самое;</w:t>
      </w:r>
    </w:p>
    <w:p w:rsidR="00E713E5" w:rsidRPr="00484D45" w:rsidRDefault="00E713E5" w:rsidP="00E713E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D45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возмущается тем, что ему делают замечания;</w:t>
      </w:r>
    </w:p>
    <w:p w:rsidR="00E713E5" w:rsidRPr="00484D45" w:rsidRDefault="00E713E5" w:rsidP="00E713E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D45">
        <w:rPr>
          <w:rFonts w:ascii="Times New Roman" w:eastAsia="Times New Roman" w:hAnsi="Times New Roman" w:cs="Times New Roman"/>
          <w:sz w:val="28"/>
          <w:szCs w:val="28"/>
          <w:lang w:eastAsia="ru-RU"/>
        </w:rPr>
        <w:t>в) выслушивает и реагирует спокойно;</w:t>
      </w:r>
    </w:p>
    <w:p w:rsidR="00E713E5" w:rsidRPr="00484D45" w:rsidRDefault="00E713E5" w:rsidP="00E713E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D45">
        <w:rPr>
          <w:rFonts w:ascii="Times New Roman" w:eastAsia="Times New Roman" w:hAnsi="Times New Roman" w:cs="Times New Roman"/>
          <w:sz w:val="28"/>
          <w:szCs w:val="28"/>
          <w:lang w:eastAsia="ru-RU"/>
        </w:rPr>
        <w:t>г) молчит, но обижен.</w:t>
      </w:r>
    </w:p>
    <w:p w:rsidR="00E713E5" w:rsidRPr="00484D45" w:rsidRDefault="00E713E5" w:rsidP="00E713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D45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Как говорит с товарищами при обсуждении вопросов, которые его очень волнуют:</w:t>
      </w:r>
    </w:p>
    <w:p w:rsidR="00E713E5" w:rsidRPr="00484D45" w:rsidRDefault="00E713E5" w:rsidP="00E713E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D45">
        <w:rPr>
          <w:rFonts w:ascii="Times New Roman" w:eastAsia="Times New Roman" w:hAnsi="Times New Roman" w:cs="Times New Roman"/>
          <w:sz w:val="28"/>
          <w:szCs w:val="28"/>
          <w:lang w:eastAsia="ru-RU"/>
        </w:rPr>
        <w:t>а) быстро, с жаром, но прислушивается к высказываниям других;</w:t>
      </w:r>
    </w:p>
    <w:p w:rsidR="00E713E5" w:rsidRPr="00484D45" w:rsidRDefault="00E713E5" w:rsidP="00E713E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D45">
        <w:rPr>
          <w:rFonts w:ascii="Times New Roman" w:eastAsia="Times New Roman" w:hAnsi="Times New Roman" w:cs="Times New Roman"/>
          <w:sz w:val="28"/>
          <w:szCs w:val="28"/>
          <w:lang w:eastAsia="ru-RU"/>
        </w:rPr>
        <w:t>б) быстро, со страстью, но других не слушает;</w:t>
      </w:r>
    </w:p>
    <w:p w:rsidR="00E713E5" w:rsidRPr="00484D45" w:rsidRDefault="00E713E5" w:rsidP="00E713E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D45">
        <w:rPr>
          <w:rFonts w:ascii="Times New Roman" w:eastAsia="Times New Roman" w:hAnsi="Times New Roman" w:cs="Times New Roman"/>
          <w:sz w:val="28"/>
          <w:szCs w:val="28"/>
          <w:lang w:eastAsia="ru-RU"/>
        </w:rPr>
        <w:t>в) медленно, спокойно, но уверенно;</w:t>
      </w:r>
    </w:p>
    <w:p w:rsidR="00E713E5" w:rsidRPr="00484D45" w:rsidRDefault="00E713E5" w:rsidP="00E713E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D45">
        <w:rPr>
          <w:rFonts w:ascii="Times New Roman" w:eastAsia="Times New Roman" w:hAnsi="Times New Roman" w:cs="Times New Roman"/>
          <w:sz w:val="28"/>
          <w:szCs w:val="28"/>
          <w:lang w:eastAsia="ru-RU"/>
        </w:rPr>
        <w:t>г) с большим волнением и сомнением.</w:t>
      </w:r>
    </w:p>
    <w:p w:rsidR="00E713E5" w:rsidRPr="00484D45" w:rsidRDefault="00E713E5" w:rsidP="00E713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D45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Как ведет себя в ситуации, когда надо сдавать контрольную работу, а она не закончена; или контрольная сдана, но выясняется, что допущена ошибка:</w:t>
      </w:r>
    </w:p>
    <w:p w:rsidR="00E713E5" w:rsidRPr="00484D45" w:rsidRDefault="00E713E5" w:rsidP="00E713E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D45">
        <w:rPr>
          <w:rFonts w:ascii="Times New Roman" w:eastAsia="Times New Roman" w:hAnsi="Times New Roman" w:cs="Times New Roman"/>
          <w:sz w:val="28"/>
          <w:szCs w:val="28"/>
          <w:lang w:eastAsia="ru-RU"/>
        </w:rPr>
        <w:t>а) легко реагирует на создавшуюся ситуацию; </w:t>
      </w:r>
    </w:p>
    <w:p w:rsidR="00E713E5" w:rsidRPr="00484D45" w:rsidRDefault="00E713E5" w:rsidP="00E713E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D45">
        <w:rPr>
          <w:rFonts w:ascii="Times New Roman" w:eastAsia="Times New Roman" w:hAnsi="Times New Roman" w:cs="Times New Roman"/>
          <w:sz w:val="28"/>
          <w:szCs w:val="28"/>
          <w:lang w:eastAsia="ru-RU"/>
        </w:rPr>
        <w:t>б) торопится закончить работу, возмущается по поводу ошибок;</w:t>
      </w:r>
    </w:p>
    <w:p w:rsidR="00E713E5" w:rsidRPr="00484D45" w:rsidRDefault="00E713E5" w:rsidP="00E713E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D45">
        <w:rPr>
          <w:rFonts w:ascii="Times New Roman" w:eastAsia="Times New Roman" w:hAnsi="Times New Roman" w:cs="Times New Roman"/>
          <w:sz w:val="28"/>
          <w:szCs w:val="28"/>
          <w:lang w:eastAsia="ru-RU"/>
        </w:rPr>
        <w:t>в) решает спокойно, пока учитель не возьмет его работу, по поводу ошибок говорит мало;</w:t>
      </w:r>
    </w:p>
    <w:p w:rsidR="00E713E5" w:rsidRPr="00484D45" w:rsidRDefault="00E713E5" w:rsidP="00E713E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D45">
        <w:rPr>
          <w:rFonts w:ascii="Times New Roman" w:eastAsia="Times New Roman" w:hAnsi="Times New Roman" w:cs="Times New Roman"/>
          <w:sz w:val="28"/>
          <w:szCs w:val="28"/>
          <w:lang w:eastAsia="ru-RU"/>
        </w:rPr>
        <w:t>г) сдает работу без разговоров, но выражает неуверенность, сомнение в правильности решения.</w:t>
      </w:r>
    </w:p>
    <w:p w:rsidR="00E713E5" w:rsidRPr="00484D45" w:rsidRDefault="00E713E5" w:rsidP="00E713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D45">
        <w:rPr>
          <w:rFonts w:ascii="Times New Roman" w:eastAsia="Times New Roman" w:hAnsi="Times New Roman" w:cs="Times New Roman"/>
          <w:sz w:val="28"/>
          <w:szCs w:val="28"/>
          <w:lang w:eastAsia="ru-RU"/>
        </w:rPr>
        <w:t>5. Как ведет себя при решении трудной задачи, если она не получается сразу:</w:t>
      </w:r>
    </w:p>
    <w:p w:rsidR="00E713E5" w:rsidRPr="00484D45" w:rsidRDefault="00E713E5" w:rsidP="00E713E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D45">
        <w:rPr>
          <w:rFonts w:ascii="Times New Roman" w:eastAsia="Times New Roman" w:hAnsi="Times New Roman" w:cs="Times New Roman"/>
          <w:sz w:val="28"/>
          <w:szCs w:val="28"/>
          <w:lang w:eastAsia="ru-RU"/>
        </w:rPr>
        <w:t>а) бросает, потом опять продолжает работу;</w:t>
      </w:r>
    </w:p>
    <w:p w:rsidR="00E713E5" w:rsidRPr="00484D45" w:rsidRDefault="00E713E5" w:rsidP="00E713E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D45">
        <w:rPr>
          <w:rFonts w:ascii="Times New Roman" w:eastAsia="Times New Roman" w:hAnsi="Times New Roman" w:cs="Times New Roman"/>
          <w:sz w:val="28"/>
          <w:szCs w:val="28"/>
          <w:lang w:eastAsia="ru-RU"/>
        </w:rPr>
        <w:t>б) решает упорно и настойчиво, но время от времени резко выражает возмущение;</w:t>
      </w:r>
    </w:p>
    <w:p w:rsidR="00E713E5" w:rsidRPr="00484D45" w:rsidRDefault="00E713E5" w:rsidP="00E713E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D45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проявляет неуверенность, растерянность.</w:t>
      </w:r>
    </w:p>
    <w:p w:rsidR="00E713E5" w:rsidRPr="00484D45" w:rsidRDefault="00E713E5" w:rsidP="00E713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D45">
        <w:rPr>
          <w:rFonts w:ascii="Times New Roman" w:eastAsia="Times New Roman" w:hAnsi="Times New Roman" w:cs="Times New Roman"/>
          <w:sz w:val="28"/>
          <w:szCs w:val="28"/>
          <w:lang w:eastAsia="ru-RU"/>
        </w:rPr>
        <w:t>6. Как ведет себя в ситуации, когда он спешит домой, а педагог или актив класса предлагают ему остаться в школе для выполнения какого-либо задания:</w:t>
      </w:r>
    </w:p>
    <w:p w:rsidR="00E713E5" w:rsidRPr="00484D45" w:rsidRDefault="00E713E5" w:rsidP="00E713E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D45">
        <w:rPr>
          <w:rFonts w:ascii="Times New Roman" w:eastAsia="Times New Roman" w:hAnsi="Times New Roman" w:cs="Times New Roman"/>
          <w:sz w:val="28"/>
          <w:szCs w:val="28"/>
          <w:lang w:eastAsia="ru-RU"/>
        </w:rPr>
        <w:t>а) быстро соглашается;</w:t>
      </w:r>
    </w:p>
    <w:p w:rsidR="00E713E5" w:rsidRPr="00484D45" w:rsidRDefault="00E713E5" w:rsidP="00E713E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D45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возмущается;</w:t>
      </w:r>
    </w:p>
    <w:p w:rsidR="00E713E5" w:rsidRPr="00484D45" w:rsidRDefault="00E713E5" w:rsidP="00E713E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D45">
        <w:rPr>
          <w:rFonts w:ascii="Times New Roman" w:eastAsia="Times New Roman" w:hAnsi="Times New Roman" w:cs="Times New Roman"/>
          <w:sz w:val="28"/>
          <w:szCs w:val="28"/>
          <w:lang w:eastAsia="ru-RU"/>
        </w:rPr>
        <w:t>в) остается, не говорит ни слова;</w:t>
      </w:r>
    </w:p>
    <w:p w:rsidR="00E713E5" w:rsidRPr="00484D45" w:rsidRDefault="00E713E5" w:rsidP="00E713E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D45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проявляет неуверенность.</w:t>
      </w:r>
    </w:p>
    <w:p w:rsidR="00E713E5" w:rsidRPr="00484D45" w:rsidRDefault="00E713E5" w:rsidP="00E713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D45">
        <w:rPr>
          <w:rFonts w:ascii="Times New Roman" w:eastAsia="Times New Roman" w:hAnsi="Times New Roman" w:cs="Times New Roman"/>
          <w:sz w:val="28"/>
          <w:szCs w:val="28"/>
          <w:lang w:eastAsia="ru-RU"/>
        </w:rPr>
        <w:t>7. Как ведет себя в незнакомой обстановке:</w:t>
      </w:r>
    </w:p>
    <w:p w:rsidR="00E713E5" w:rsidRPr="00484D45" w:rsidRDefault="00E713E5" w:rsidP="00E713E5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D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а) проявляет максимум активности, легко и быстро получает необходимые сведения для ориентировки, быстро принимает решения;</w:t>
      </w:r>
    </w:p>
    <w:p w:rsidR="00E713E5" w:rsidRPr="00484D45" w:rsidRDefault="00E713E5" w:rsidP="00E713E5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D45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проявляет активность в каком-то одном направлении, из-за этого достаточных сведений не получает, но решения принимает быстро;</w:t>
      </w:r>
    </w:p>
    <w:p w:rsidR="00E713E5" w:rsidRPr="00484D45" w:rsidRDefault="00E713E5" w:rsidP="00E713E5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D45">
        <w:rPr>
          <w:rFonts w:ascii="Times New Roman" w:eastAsia="Times New Roman" w:hAnsi="Times New Roman" w:cs="Times New Roman"/>
          <w:sz w:val="28"/>
          <w:szCs w:val="28"/>
          <w:lang w:eastAsia="ru-RU"/>
        </w:rPr>
        <w:t>в) спокойно присматривается к происходящему вокруг, с решениями не спешит;</w:t>
      </w:r>
    </w:p>
    <w:p w:rsidR="00E713E5" w:rsidRPr="00484D45" w:rsidRDefault="00E713E5" w:rsidP="00E713E5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D45">
        <w:rPr>
          <w:rFonts w:ascii="Times New Roman" w:eastAsia="Times New Roman" w:hAnsi="Times New Roman" w:cs="Times New Roman"/>
          <w:sz w:val="28"/>
          <w:szCs w:val="28"/>
          <w:lang w:eastAsia="ru-RU"/>
        </w:rPr>
        <w:t>г) робко знакомится с обстановкой, решения принимает неуверенно.</w:t>
      </w:r>
    </w:p>
    <w:p w:rsidR="00E713E5" w:rsidRPr="00484D45" w:rsidRDefault="00E713E5" w:rsidP="00E713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D4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наблюдения по этому плану целесообразно использовать схему (табл. 1), отмечая знаком "+" соответствующие реакции для каждого пункта плана.</w:t>
      </w:r>
    </w:p>
    <w:p w:rsidR="00E713E5" w:rsidRPr="00484D45" w:rsidRDefault="00E713E5" w:rsidP="00E713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D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Схема наблюдения за темпераментом школьника.</w:t>
      </w:r>
    </w:p>
    <w:tbl>
      <w:tblPr>
        <w:tblW w:w="122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3"/>
        <w:gridCol w:w="2195"/>
        <w:gridCol w:w="1412"/>
        <w:gridCol w:w="1412"/>
        <w:gridCol w:w="1412"/>
        <w:gridCol w:w="1412"/>
        <w:gridCol w:w="1412"/>
        <w:gridCol w:w="1412"/>
      </w:tblGrid>
      <w:tr w:rsidR="00484D45" w:rsidRPr="00484D45" w:rsidTr="00E713E5"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E713E5" w:rsidRPr="00484D45" w:rsidRDefault="00E713E5" w:rsidP="00E713E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" w:name="a79f00184e5c2c89249a965be9ee59283fc82721"/>
            <w:bookmarkStart w:id="2" w:name="0"/>
            <w:bookmarkEnd w:id="1"/>
            <w:bookmarkEnd w:id="2"/>
            <w:r w:rsidRPr="00484D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Вариант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E713E5" w:rsidRPr="00484D45" w:rsidRDefault="00E713E5" w:rsidP="00E713E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D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Пункты плана наблюдений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713E5" w:rsidRPr="00484D45" w:rsidRDefault="00E713E5" w:rsidP="00E71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713E5" w:rsidRPr="00484D45" w:rsidRDefault="00E713E5" w:rsidP="00E71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713E5" w:rsidRPr="00484D45" w:rsidRDefault="00E713E5" w:rsidP="00E71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713E5" w:rsidRPr="00484D45" w:rsidRDefault="00E713E5" w:rsidP="00E71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713E5" w:rsidRPr="00484D45" w:rsidRDefault="00E713E5" w:rsidP="00E71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713E5" w:rsidRPr="00484D45" w:rsidRDefault="00E713E5" w:rsidP="00E71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84D45" w:rsidRPr="00484D45" w:rsidTr="00E713E5"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E713E5" w:rsidRPr="00484D45" w:rsidRDefault="00E713E5" w:rsidP="00E713E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D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реакции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E713E5" w:rsidRPr="00484D45" w:rsidRDefault="00E713E5" w:rsidP="00E713E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D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E713E5" w:rsidRPr="00484D45" w:rsidRDefault="00E713E5" w:rsidP="00E713E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D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E713E5" w:rsidRPr="00484D45" w:rsidRDefault="00E713E5" w:rsidP="00E713E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D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E713E5" w:rsidRPr="00484D45" w:rsidRDefault="00E713E5" w:rsidP="00E713E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D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E713E5" w:rsidRPr="00484D45" w:rsidRDefault="00E713E5" w:rsidP="00E713E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D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E713E5" w:rsidRPr="00484D45" w:rsidRDefault="00E713E5" w:rsidP="00E713E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D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E713E5" w:rsidRPr="00484D45" w:rsidRDefault="00E713E5" w:rsidP="00E713E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D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</w:t>
            </w:r>
          </w:p>
        </w:tc>
      </w:tr>
      <w:tr w:rsidR="00484D45" w:rsidRPr="00484D45" w:rsidTr="00E713E5"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E713E5" w:rsidRPr="00484D45" w:rsidRDefault="00E713E5" w:rsidP="00E713E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D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E713E5" w:rsidRPr="00484D45" w:rsidRDefault="00E713E5" w:rsidP="00E713E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D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E713E5" w:rsidRPr="00484D45" w:rsidRDefault="00E713E5" w:rsidP="00E713E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D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E713E5" w:rsidRPr="00484D45" w:rsidRDefault="00E713E5" w:rsidP="00E713E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D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E713E5" w:rsidRPr="00484D45" w:rsidRDefault="00E713E5" w:rsidP="00E713E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D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E713E5" w:rsidRPr="00484D45" w:rsidRDefault="00E713E5" w:rsidP="00E713E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D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E713E5" w:rsidRPr="00484D45" w:rsidRDefault="00E713E5" w:rsidP="00E713E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D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E713E5" w:rsidRPr="00484D45" w:rsidRDefault="00E713E5" w:rsidP="00E713E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D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484D45" w:rsidRPr="00484D45" w:rsidTr="00E713E5"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E713E5" w:rsidRPr="00484D45" w:rsidRDefault="00E713E5" w:rsidP="00E713E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D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E713E5" w:rsidRPr="00484D45" w:rsidRDefault="00E713E5" w:rsidP="00E713E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D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E713E5" w:rsidRPr="00484D45" w:rsidRDefault="00E713E5" w:rsidP="00E713E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D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E713E5" w:rsidRPr="00484D45" w:rsidRDefault="00E713E5" w:rsidP="00E713E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D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E713E5" w:rsidRPr="00484D45" w:rsidRDefault="00E713E5" w:rsidP="00E713E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D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E713E5" w:rsidRPr="00484D45" w:rsidRDefault="00E713E5" w:rsidP="00E713E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D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E713E5" w:rsidRPr="00484D45" w:rsidRDefault="00E713E5" w:rsidP="00E713E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D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E713E5" w:rsidRPr="00484D45" w:rsidRDefault="00E713E5" w:rsidP="00E713E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D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484D45" w:rsidRPr="00484D45" w:rsidTr="00E713E5"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E713E5" w:rsidRPr="00484D45" w:rsidRDefault="00E713E5" w:rsidP="00E713E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D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E713E5" w:rsidRPr="00484D45" w:rsidRDefault="00E713E5" w:rsidP="00E713E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D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E713E5" w:rsidRPr="00484D45" w:rsidRDefault="00E713E5" w:rsidP="00E713E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D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E713E5" w:rsidRPr="00484D45" w:rsidRDefault="00E713E5" w:rsidP="00E713E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D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E713E5" w:rsidRPr="00484D45" w:rsidRDefault="00E713E5" w:rsidP="00E713E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D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E713E5" w:rsidRPr="00484D45" w:rsidRDefault="00E713E5" w:rsidP="00E713E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D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E713E5" w:rsidRPr="00484D45" w:rsidRDefault="00E713E5" w:rsidP="00E713E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D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E713E5" w:rsidRPr="00484D45" w:rsidRDefault="00E713E5" w:rsidP="00E713E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D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484D45" w:rsidRPr="00484D45" w:rsidTr="00E713E5"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E713E5" w:rsidRPr="00484D45" w:rsidRDefault="00E713E5" w:rsidP="00E713E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D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E713E5" w:rsidRPr="00484D45" w:rsidRDefault="00E713E5" w:rsidP="00E713E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D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E713E5" w:rsidRPr="00484D45" w:rsidRDefault="00E713E5" w:rsidP="00E713E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D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E713E5" w:rsidRPr="00484D45" w:rsidRDefault="00E713E5" w:rsidP="00E713E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D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E713E5" w:rsidRPr="00484D45" w:rsidRDefault="00E713E5" w:rsidP="00E713E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D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E713E5" w:rsidRPr="00484D45" w:rsidRDefault="00E713E5" w:rsidP="00E713E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D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E713E5" w:rsidRPr="00484D45" w:rsidRDefault="00E713E5" w:rsidP="00E713E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D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E713E5" w:rsidRPr="00484D45" w:rsidRDefault="00E713E5" w:rsidP="00E713E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D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</w:tbl>
    <w:p w:rsidR="00E713E5" w:rsidRPr="00484D45" w:rsidRDefault="00E713E5">
      <w:pPr>
        <w:rPr>
          <w:rFonts w:ascii="Times New Roman" w:hAnsi="Times New Roman" w:cs="Times New Roman"/>
          <w:sz w:val="28"/>
          <w:szCs w:val="28"/>
        </w:rPr>
      </w:pPr>
    </w:p>
    <w:p w:rsidR="00E713E5" w:rsidRPr="00484D45" w:rsidRDefault="00E713E5" w:rsidP="00E713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D4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Реакциям каждого пункта плана соответствуют темпераменты:</w:t>
      </w:r>
    </w:p>
    <w:p w:rsidR="00E713E5" w:rsidRPr="00484D45" w:rsidRDefault="00E713E5" w:rsidP="00E713E5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D45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сангвинический;</w:t>
      </w:r>
    </w:p>
    <w:p w:rsidR="00E713E5" w:rsidRPr="00484D45" w:rsidRDefault="00E713E5" w:rsidP="00E713E5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D45">
        <w:rPr>
          <w:rFonts w:ascii="Times New Roman" w:eastAsia="Times New Roman" w:hAnsi="Times New Roman" w:cs="Times New Roman"/>
          <w:sz w:val="28"/>
          <w:szCs w:val="28"/>
          <w:lang w:eastAsia="ru-RU"/>
        </w:rPr>
        <w:t>б) холерический;</w:t>
      </w:r>
    </w:p>
    <w:p w:rsidR="00E713E5" w:rsidRPr="00484D45" w:rsidRDefault="00E713E5" w:rsidP="00E713E5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D45">
        <w:rPr>
          <w:rFonts w:ascii="Times New Roman" w:eastAsia="Times New Roman" w:hAnsi="Times New Roman" w:cs="Times New Roman"/>
          <w:sz w:val="28"/>
          <w:szCs w:val="28"/>
          <w:lang w:eastAsia="ru-RU"/>
        </w:rPr>
        <w:t>в) флегматический;</w:t>
      </w:r>
    </w:p>
    <w:p w:rsidR="00E713E5" w:rsidRPr="00484D45" w:rsidRDefault="00E713E5" w:rsidP="00E713E5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D45">
        <w:rPr>
          <w:rFonts w:ascii="Times New Roman" w:eastAsia="Times New Roman" w:hAnsi="Times New Roman" w:cs="Times New Roman"/>
          <w:sz w:val="28"/>
          <w:szCs w:val="28"/>
          <w:lang w:eastAsia="ru-RU"/>
        </w:rPr>
        <w:t>г) меланхолический.</w:t>
      </w:r>
    </w:p>
    <w:p w:rsidR="00E713E5" w:rsidRPr="00484D45" w:rsidRDefault="00E713E5" w:rsidP="00E713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D4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Обработка данных. Подсчитывается количество знаков "+" в строках, соответствующих пунктам. Наибольшее число знаков "+" в одном из пунктов укажет примерный темперамент испытуемого. Поскольку "чистых" темпераментов не существует, по этой схеме можно установить и те черты других темпераментов, которые в определенной степени присущи испытуемым.</w:t>
      </w:r>
    </w:p>
    <w:p w:rsidR="00E713E5" w:rsidRPr="00484D45" w:rsidRDefault="00E713E5">
      <w:pPr>
        <w:rPr>
          <w:rFonts w:ascii="Times New Roman" w:hAnsi="Times New Roman" w:cs="Times New Roman"/>
          <w:sz w:val="28"/>
          <w:szCs w:val="28"/>
        </w:rPr>
      </w:pPr>
    </w:p>
    <w:sectPr w:rsidR="00E713E5" w:rsidRPr="00484D45" w:rsidSect="0071345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95CB7"/>
    <w:multiLevelType w:val="multilevel"/>
    <w:tmpl w:val="4566E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89E5391"/>
    <w:multiLevelType w:val="multilevel"/>
    <w:tmpl w:val="32C04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F103047"/>
    <w:multiLevelType w:val="multilevel"/>
    <w:tmpl w:val="A73E7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31C47A3"/>
    <w:multiLevelType w:val="multilevel"/>
    <w:tmpl w:val="FC1A1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DD2308B"/>
    <w:multiLevelType w:val="multilevel"/>
    <w:tmpl w:val="FB823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2990225"/>
    <w:multiLevelType w:val="multilevel"/>
    <w:tmpl w:val="D3BEA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C1F32A1"/>
    <w:multiLevelType w:val="multilevel"/>
    <w:tmpl w:val="F10AA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6137B53"/>
    <w:multiLevelType w:val="multilevel"/>
    <w:tmpl w:val="E362E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6"/>
  </w:num>
  <w:num w:numId="5">
    <w:abstractNumId w:val="5"/>
  </w:num>
  <w:num w:numId="6">
    <w:abstractNumId w:val="7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13457"/>
    <w:rsid w:val="00174A5C"/>
    <w:rsid w:val="001A0364"/>
    <w:rsid w:val="00484D45"/>
    <w:rsid w:val="0066605B"/>
    <w:rsid w:val="006C06BE"/>
    <w:rsid w:val="00713457"/>
    <w:rsid w:val="00821D38"/>
    <w:rsid w:val="00B85BA6"/>
    <w:rsid w:val="00C2739C"/>
    <w:rsid w:val="00E713E5"/>
    <w:rsid w:val="00F54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4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34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4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34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70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1699</Words>
  <Characters>9689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Админ</cp:lastModifiedBy>
  <cp:revision>11</cp:revision>
  <dcterms:created xsi:type="dcterms:W3CDTF">2015-04-06T21:02:00Z</dcterms:created>
  <dcterms:modified xsi:type="dcterms:W3CDTF">2025-01-27T17:36:00Z</dcterms:modified>
</cp:coreProperties>
</file>